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2020E4B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  <w:r w:rsidR="00A6009D">
        <w:rPr>
          <w:b/>
          <w:caps/>
          <w:szCs w:val="18"/>
        </w:rPr>
        <w:t xml:space="preserve"> </w:t>
      </w:r>
    </w:p>
    <w:p w14:paraId="5F0BA64C" w14:textId="354FC71E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F64C9A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1DB4D6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proofErr w:type="spellStart"/>
      <w:r w:rsidR="00825120" w:rsidRPr="00825120">
        <w:rPr>
          <w:rFonts w:eastAsia="Times New Roman"/>
          <w:b/>
          <w:color w:val="004650"/>
          <w:lang w:bidi="en-US"/>
        </w:rPr>
        <w:t>Femtosekundový</w:t>
      </w:r>
      <w:proofErr w:type="spellEnd"/>
      <w:r w:rsidR="00825120" w:rsidRPr="00825120">
        <w:rPr>
          <w:rFonts w:eastAsia="Times New Roman"/>
          <w:b/>
          <w:color w:val="004650"/>
          <w:lang w:bidi="en-US"/>
        </w:rPr>
        <w:t xml:space="preserve"> Ytterbiový laserový systém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358EBADF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proofErr w:type="spellStart"/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>femtosekundového</w:t>
            </w:r>
            <w:proofErr w:type="spellEnd"/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4B0DBD">
              <w:rPr>
                <w:rFonts w:ascii="Calibri" w:hAnsi="Calibri" w:cs="Times New Roman"/>
                <w:b/>
                <w:sz w:val="22"/>
                <w:szCs w:val="22"/>
              </w:rPr>
              <w:t>laserového systému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4B0DBD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D1DA5" w14:textId="77777777" w:rsidR="007A36D9" w:rsidRDefault="007A36D9">
      <w:r>
        <w:separator/>
      </w:r>
    </w:p>
  </w:endnote>
  <w:endnote w:type="continuationSeparator" w:id="0">
    <w:p w14:paraId="3F65842F" w14:textId="77777777" w:rsidR="007A36D9" w:rsidRDefault="007A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FAB1" w14:textId="77777777" w:rsidR="007A36D9" w:rsidRDefault="007A36D9">
      <w:r>
        <w:separator/>
      </w:r>
    </w:p>
  </w:footnote>
  <w:footnote w:type="continuationSeparator" w:id="0">
    <w:p w14:paraId="513007A9" w14:textId="77777777" w:rsidR="007A36D9" w:rsidRDefault="007A36D9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DBD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139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6D9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2549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5120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09D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4C9A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02CBC"/>
    <w:rsid w:val="00746851"/>
    <w:rsid w:val="007E2549"/>
    <w:rsid w:val="00823174"/>
    <w:rsid w:val="00AC5C7E"/>
    <w:rsid w:val="00AD3D78"/>
    <w:rsid w:val="00B23937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2024-10-29T11:55:00Z</dcterms:modified>
</cp:coreProperties>
</file>